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DA6D87" w:rsidRDefault="00C25F4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DA6D87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A6D87" w:rsidRDefault="00C25F46" w:rsidP="00C25F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6D8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6D87">
              <w:rPr>
                <w:rFonts w:ascii="Times New Roman" w:hAnsi="Times New Roman"/>
                <w:sz w:val="28"/>
                <w:szCs w:val="28"/>
              </w:rPr>
              <w:t>Начальник Межрайонной ИФНС</w:t>
            </w:r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6D87">
              <w:rPr>
                <w:rFonts w:ascii="Times New Roman" w:hAnsi="Times New Roman"/>
                <w:sz w:val="28"/>
                <w:szCs w:val="28"/>
              </w:rPr>
              <w:t>России № 25</w:t>
            </w:r>
            <w:r w:rsidR="00B100C5" w:rsidRPr="00DA6D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6D87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C25F46" w:rsidRPr="00DA6D87" w:rsidRDefault="00C25F46" w:rsidP="00C25F46">
            <w:pPr>
              <w:rPr>
                <w:sz w:val="28"/>
                <w:szCs w:val="28"/>
              </w:rPr>
            </w:pPr>
          </w:p>
          <w:p w:rsidR="00C25F46" w:rsidRPr="00DA6D87" w:rsidRDefault="00C25F46" w:rsidP="00C25F46">
            <w:pPr>
              <w:rPr>
                <w:sz w:val="28"/>
                <w:szCs w:val="28"/>
              </w:rPr>
            </w:pPr>
            <w:r w:rsidRPr="00DA6D87">
              <w:rPr>
                <w:sz w:val="28"/>
                <w:szCs w:val="28"/>
              </w:rPr>
              <w:t>___________________М.В.Филимонов</w:t>
            </w:r>
          </w:p>
          <w:p w:rsidR="00C25F46" w:rsidRPr="00DA6D87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DA6D87" w:rsidRDefault="00C25F46" w:rsidP="00C25F4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DA6D87">
        <w:rPr>
          <w:rFonts w:ascii="Times New Roman" w:hAnsi="Times New Roman" w:cs="Times New Roman"/>
          <w:b/>
          <w:sz w:val="28"/>
          <w:szCs w:val="28"/>
        </w:rPr>
        <w:br/>
      </w:r>
      <w:r w:rsidR="00057908" w:rsidRPr="00DA6D87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C52050" w:rsidRPr="00DA6D87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52F6F" w:rsidRPr="00DA6D87">
        <w:rPr>
          <w:rFonts w:ascii="Times New Roman" w:hAnsi="Times New Roman" w:cs="Times New Roman"/>
          <w:b/>
          <w:sz w:val="28"/>
          <w:szCs w:val="28"/>
        </w:rPr>
        <w:t xml:space="preserve"> информатизации</w:t>
      </w:r>
    </w:p>
    <w:p w:rsidR="00C25F46" w:rsidRPr="00DA6D87" w:rsidRDefault="00C25F46" w:rsidP="008E561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295503" w:rsidRPr="00DA6D87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Pr="00DA6D87">
        <w:rPr>
          <w:rFonts w:ascii="Times New Roman" w:hAnsi="Times New Roman" w:cs="Times New Roman"/>
          <w:sz w:val="28"/>
          <w:szCs w:val="28"/>
        </w:rPr>
        <w:t>№ 25 по Свердловской области</w:t>
      </w:r>
      <w:r w:rsidRPr="00DA6D87">
        <w:rPr>
          <w:rFonts w:ascii="Times New Roman" w:hAnsi="Times New Roman" w:cs="Times New Roman"/>
          <w:sz w:val="28"/>
          <w:szCs w:val="28"/>
        </w:rPr>
        <w:br/>
      </w:r>
    </w:p>
    <w:p w:rsidR="00C25F4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B7F4E" w:rsidRPr="00DA6D87" w:rsidRDefault="00FB7F4E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100C5" w:rsidRPr="00DA6D87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057908" w:rsidRPr="00DA6D87">
        <w:rPr>
          <w:sz w:val="28"/>
          <w:szCs w:val="28"/>
        </w:rPr>
        <w:t>главного специалиста-эксперта</w:t>
      </w:r>
      <w:r w:rsidR="007A5942" w:rsidRPr="00DA6D87">
        <w:rPr>
          <w:sz w:val="28"/>
          <w:szCs w:val="28"/>
        </w:rPr>
        <w:t xml:space="preserve"> отдела информатизации</w:t>
      </w:r>
      <w:r w:rsidRPr="00DA6D87">
        <w:rPr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057908" w:rsidRPr="00DA6D87">
        <w:rPr>
          <w:sz w:val="28"/>
          <w:szCs w:val="28"/>
        </w:rPr>
        <w:t>главный специалист-эксперт</w:t>
      </w:r>
      <w:r w:rsidRPr="00DA6D87">
        <w:rPr>
          <w:sz w:val="28"/>
          <w:szCs w:val="28"/>
        </w:rPr>
        <w:t xml:space="preserve">) относится к </w:t>
      </w:r>
      <w:r w:rsidR="00057908" w:rsidRPr="00DA6D87">
        <w:rPr>
          <w:sz w:val="28"/>
          <w:szCs w:val="28"/>
        </w:rPr>
        <w:t>старшей</w:t>
      </w:r>
      <w:r w:rsidRPr="00DA6D87">
        <w:rPr>
          <w:sz w:val="28"/>
          <w:szCs w:val="28"/>
        </w:rPr>
        <w:t xml:space="preserve"> группе должностей гражданской службы категории "</w:t>
      </w:r>
      <w:r w:rsidR="00057908" w:rsidRPr="00DA6D87">
        <w:rPr>
          <w:sz w:val="28"/>
          <w:szCs w:val="28"/>
        </w:rPr>
        <w:t>специалисты</w:t>
      </w:r>
      <w:r w:rsidRPr="00DA6D87">
        <w:rPr>
          <w:sz w:val="28"/>
          <w:szCs w:val="28"/>
        </w:rPr>
        <w:t>".</w:t>
      </w:r>
      <w:r w:rsidR="00B100C5" w:rsidRPr="00DA6D87">
        <w:rPr>
          <w:sz w:val="28"/>
          <w:szCs w:val="28"/>
        </w:rPr>
        <w:t xml:space="preserve"> Регистрационный номер</w:t>
      </w:r>
      <w:r w:rsidR="007A5942" w:rsidRPr="00DA6D87">
        <w:rPr>
          <w:sz w:val="28"/>
          <w:szCs w:val="28"/>
        </w:rPr>
        <w:t xml:space="preserve"> </w:t>
      </w:r>
      <w:r w:rsidR="00B100C5" w:rsidRPr="00DA6D87">
        <w:rPr>
          <w:sz w:val="28"/>
          <w:szCs w:val="28"/>
        </w:rPr>
        <w:t>(код) должности 11-</w:t>
      </w:r>
      <w:r w:rsidR="00057908" w:rsidRPr="00DA6D87">
        <w:rPr>
          <w:sz w:val="28"/>
          <w:szCs w:val="28"/>
        </w:rPr>
        <w:t>3</w:t>
      </w:r>
      <w:r w:rsidR="00B100C5" w:rsidRPr="00DA6D87">
        <w:rPr>
          <w:sz w:val="28"/>
          <w:szCs w:val="28"/>
        </w:rPr>
        <w:t>-</w:t>
      </w:r>
      <w:r w:rsidR="00057908" w:rsidRPr="00DA6D87">
        <w:rPr>
          <w:sz w:val="28"/>
          <w:szCs w:val="28"/>
        </w:rPr>
        <w:t>4</w:t>
      </w:r>
      <w:r w:rsidR="00B100C5" w:rsidRPr="00DA6D87">
        <w:rPr>
          <w:sz w:val="28"/>
          <w:szCs w:val="28"/>
        </w:rPr>
        <w:t>-</w:t>
      </w:r>
      <w:r w:rsidR="00057908" w:rsidRPr="00DA6D87">
        <w:rPr>
          <w:sz w:val="28"/>
          <w:szCs w:val="28"/>
        </w:rPr>
        <w:t>086</w:t>
      </w:r>
      <w:r w:rsidR="00B100C5" w:rsidRPr="00DA6D87">
        <w:rPr>
          <w:sz w:val="28"/>
          <w:szCs w:val="28"/>
        </w:rPr>
        <w:t>.</w:t>
      </w:r>
    </w:p>
    <w:p w:rsidR="00B100C5" w:rsidRPr="00DA6D87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Область профессиональной служебной деятельности </w:t>
      </w:r>
      <w:r w:rsidR="00057908" w:rsidRPr="00DA6D87">
        <w:rPr>
          <w:sz w:val="28"/>
          <w:szCs w:val="28"/>
        </w:rPr>
        <w:t>главного специалиста-эксперта</w:t>
      </w:r>
      <w:r w:rsidR="007A5942" w:rsidRPr="00DA6D87">
        <w:rPr>
          <w:sz w:val="28"/>
          <w:szCs w:val="28"/>
        </w:rPr>
        <w:t xml:space="preserve"> отдела информатизации - у</w:t>
      </w:r>
      <w:r w:rsidRPr="00DA6D87">
        <w:rPr>
          <w:sz w:val="28"/>
          <w:szCs w:val="28"/>
        </w:rPr>
        <w:t>правление в сфере и</w:t>
      </w:r>
      <w:r w:rsidR="007A5942" w:rsidRPr="00DA6D87">
        <w:rPr>
          <w:sz w:val="28"/>
          <w:szCs w:val="28"/>
        </w:rPr>
        <w:t>нформационных технологий, связи</w:t>
      </w:r>
      <w:r w:rsidRPr="00DA6D87">
        <w:rPr>
          <w:sz w:val="28"/>
          <w:szCs w:val="28"/>
        </w:rPr>
        <w:t>, массовых коммуникаци</w:t>
      </w:r>
      <w:r w:rsidR="007A5942" w:rsidRPr="00DA6D87">
        <w:rPr>
          <w:sz w:val="28"/>
          <w:szCs w:val="28"/>
        </w:rPr>
        <w:t>й и средств массовой информации</w:t>
      </w:r>
      <w:r w:rsidRPr="00DA6D87">
        <w:rPr>
          <w:sz w:val="28"/>
          <w:szCs w:val="28"/>
        </w:rPr>
        <w:t>.</w:t>
      </w:r>
    </w:p>
    <w:p w:rsidR="00B100C5" w:rsidRPr="00DA6D87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Вид профессиональной служебной деятельности </w:t>
      </w:r>
      <w:r w:rsidR="00057908" w:rsidRPr="00DA6D87">
        <w:rPr>
          <w:sz w:val="28"/>
          <w:szCs w:val="28"/>
        </w:rPr>
        <w:t>главного специалиста-эксперта</w:t>
      </w:r>
      <w:r w:rsidR="007A5942" w:rsidRPr="00DA6D87">
        <w:rPr>
          <w:sz w:val="28"/>
          <w:szCs w:val="28"/>
        </w:rPr>
        <w:t xml:space="preserve"> отдела информатизации</w:t>
      </w:r>
      <w:r w:rsidRPr="00DA6D87">
        <w:rPr>
          <w:sz w:val="28"/>
          <w:szCs w:val="28"/>
        </w:rPr>
        <w:t xml:space="preserve"> </w:t>
      </w:r>
      <w:r w:rsidR="008A117C" w:rsidRPr="00DA6D87">
        <w:rPr>
          <w:sz w:val="28"/>
          <w:szCs w:val="28"/>
        </w:rPr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DA6D87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 Назначение на должность и освобождение от должности </w:t>
      </w:r>
      <w:r w:rsidR="00057908" w:rsidRPr="00DA6D87">
        <w:rPr>
          <w:sz w:val="28"/>
          <w:szCs w:val="28"/>
        </w:rPr>
        <w:t xml:space="preserve">главного </w:t>
      </w:r>
      <w:r w:rsidR="009C1BC8" w:rsidRPr="00DA6D87">
        <w:rPr>
          <w:sz w:val="28"/>
          <w:szCs w:val="28"/>
        </w:rPr>
        <w:t>специалиста</w:t>
      </w:r>
      <w:r w:rsidR="00057908" w:rsidRPr="00DA6D87">
        <w:rPr>
          <w:sz w:val="28"/>
          <w:szCs w:val="28"/>
        </w:rPr>
        <w:t>-эксперта</w:t>
      </w:r>
      <w:r w:rsidRPr="00DA6D87">
        <w:rPr>
          <w:sz w:val="28"/>
          <w:szCs w:val="28"/>
        </w:rPr>
        <w:t xml:space="preserve"> осуществля</w:t>
      </w:r>
      <w:r w:rsidR="008A117C" w:rsidRPr="00DA6D87">
        <w:rPr>
          <w:sz w:val="28"/>
          <w:szCs w:val="28"/>
        </w:rPr>
        <w:t>е</w:t>
      </w:r>
      <w:r w:rsidRPr="00DA6D87">
        <w:rPr>
          <w:sz w:val="28"/>
          <w:szCs w:val="28"/>
        </w:rPr>
        <w:t xml:space="preserve">тся </w:t>
      </w:r>
      <w:r w:rsidR="008A117C" w:rsidRPr="00DA6D87">
        <w:rPr>
          <w:sz w:val="28"/>
          <w:szCs w:val="28"/>
        </w:rPr>
        <w:t>начальником</w:t>
      </w:r>
      <w:r w:rsidRPr="00DA6D87">
        <w:rPr>
          <w:sz w:val="28"/>
          <w:szCs w:val="28"/>
        </w:rPr>
        <w:t xml:space="preserve"> Межрайонной инспекции </w:t>
      </w:r>
      <w:r w:rsidR="008A117C" w:rsidRPr="00DA6D87">
        <w:rPr>
          <w:sz w:val="28"/>
          <w:szCs w:val="28"/>
        </w:rPr>
        <w:t>ФНС</w:t>
      </w:r>
      <w:r w:rsidRPr="00DA6D87">
        <w:rPr>
          <w:sz w:val="28"/>
          <w:szCs w:val="28"/>
        </w:rPr>
        <w:t xml:space="preserve"> </w:t>
      </w:r>
      <w:r w:rsidR="009C1BC8">
        <w:rPr>
          <w:sz w:val="28"/>
          <w:szCs w:val="28"/>
        </w:rPr>
        <w:t xml:space="preserve">России </w:t>
      </w:r>
      <w:r w:rsidRPr="00DA6D87">
        <w:rPr>
          <w:sz w:val="28"/>
          <w:szCs w:val="28"/>
        </w:rPr>
        <w:t>№ 25 по Свердловской области (далее – инспекция).</w:t>
      </w:r>
    </w:p>
    <w:p w:rsidR="00996629" w:rsidRPr="00DA6D87" w:rsidRDefault="00057908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Главный специалист-эксперт</w:t>
      </w:r>
      <w:r w:rsidR="007A5942" w:rsidRPr="00DA6D87">
        <w:rPr>
          <w:sz w:val="28"/>
          <w:szCs w:val="28"/>
        </w:rPr>
        <w:t xml:space="preserve"> отдела информатизации</w:t>
      </w:r>
      <w:r w:rsidR="00996629" w:rsidRPr="00DA6D87">
        <w:rPr>
          <w:sz w:val="28"/>
          <w:szCs w:val="28"/>
        </w:rPr>
        <w:t xml:space="preserve"> непосредственно подчиняется </w:t>
      </w:r>
      <w:r w:rsidR="007A5942" w:rsidRPr="00DA6D87">
        <w:rPr>
          <w:sz w:val="28"/>
          <w:szCs w:val="28"/>
        </w:rPr>
        <w:t>начальнику отдела информатизации</w:t>
      </w:r>
      <w:r w:rsidR="00996629" w:rsidRPr="00DA6D87">
        <w:rPr>
          <w:sz w:val="28"/>
          <w:szCs w:val="28"/>
        </w:rPr>
        <w:t>.</w:t>
      </w:r>
    </w:p>
    <w:p w:rsidR="00C25F46" w:rsidRPr="00DA6D87" w:rsidRDefault="00C25F46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8A117C" w:rsidRPr="00DA6D8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62D6" w:rsidRPr="00DA6D87" w:rsidRDefault="008A117C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</w:t>
      </w:r>
      <w:r w:rsidR="002B62D6" w:rsidRPr="00DA6D87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057908" w:rsidRPr="00DA6D8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A5942"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="002B62D6" w:rsidRPr="00DA6D87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9490F" w:rsidRPr="00DA6D87" w:rsidRDefault="00057908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6.1</w:t>
      </w:r>
      <w:r w:rsidR="002B62D6"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Pr="00DA6D87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</w:t>
      </w:r>
      <w:r w:rsidRPr="00DA6D87">
        <w:rPr>
          <w:rFonts w:ascii="Times New Roman" w:hAnsi="Times New Roman" w:cs="Times New Roman"/>
          <w:sz w:val="28"/>
          <w:szCs w:val="28"/>
        </w:rPr>
        <w:lastRenderedPageBreak/>
        <w:t>математика и информатика"</w:t>
      </w:r>
      <w:r w:rsidR="00461395" w:rsidRPr="00DA6D87">
        <w:rPr>
          <w:rFonts w:ascii="Times New Roman" w:hAnsi="Times New Roman" w:cs="Times New Roman"/>
          <w:sz w:val="28"/>
          <w:szCs w:val="28"/>
        </w:rPr>
        <w:t>.</w:t>
      </w:r>
    </w:p>
    <w:p w:rsidR="008A117C" w:rsidRPr="00DA6D87" w:rsidRDefault="008063B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6.2 </w:t>
      </w:r>
      <w:r w:rsidR="008A117C" w:rsidRPr="00DA6D87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A117C" w:rsidRPr="00DA6D87" w:rsidRDefault="008063B5" w:rsidP="00FB7F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6.3. </w:t>
      </w:r>
      <w:r w:rsidR="008A117C" w:rsidRPr="00DA6D87">
        <w:rPr>
          <w:rFonts w:ascii="Times New Roman" w:hAnsi="Times New Roman" w:cs="Times New Roman"/>
          <w:sz w:val="28"/>
          <w:szCs w:val="28"/>
        </w:rPr>
        <w:t>Н</w:t>
      </w:r>
      <w:r w:rsidR="00FB7F4E">
        <w:rPr>
          <w:rFonts w:ascii="Times New Roman" w:hAnsi="Times New Roman" w:cs="Times New Roman"/>
          <w:sz w:val="28"/>
          <w:szCs w:val="28"/>
        </w:rPr>
        <w:t>аличие профессиональных знаний в</w:t>
      </w:r>
      <w:r w:rsidR="008A117C" w:rsidRPr="00DA6D87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 </w:t>
      </w:r>
    </w:p>
    <w:p w:rsidR="00B95F1F" w:rsidRPr="00901C90" w:rsidRDefault="00B95F1F" w:rsidP="00B95F1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1C9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6D87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Российской Федерации от 30 сентября 2004 г. № 506 «Об утверждении Положения о Федеральной налоговой службе»;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01C90">
        <w:rPr>
          <w:rFonts w:ascii="Times New Roman" w:hAnsi="Times New Roman" w:cs="Times New Roman"/>
          <w:sz w:val="28"/>
          <w:szCs w:val="28"/>
        </w:rPr>
        <w:t xml:space="preserve">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901C90">
        <w:rPr>
          <w:rFonts w:ascii="Times New Roman" w:hAnsi="Times New Roman" w:cs="Times New Roman"/>
          <w:sz w:val="28"/>
          <w:szCs w:val="28"/>
        </w:rPr>
        <w:lastRenderedPageBreak/>
        <w:t>налоговых органов и их должностных лиц, а также по приему налоговых деклараций (расчетов)».</w:t>
      </w:r>
    </w:p>
    <w:p w:rsidR="00B21717" w:rsidRPr="00DA6D87" w:rsidRDefault="00B2171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6.4. Наличие функциональных знаний:</w:t>
      </w:r>
    </w:p>
    <w:p w:rsidR="00B21717" w:rsidRPr="00DA6D87" w:rsidRDefault="007A17E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  <w:lang w:eastAsia="en-US" w:bidi="en-US"/>
        </w:rPr>
        <w:t>П</w:t>
      </w:r>
      <w:r w:rsidR="00B21717" w:rsidRPr="00DA6D87">
        <w:rPr>
          <w:sz w:val="28"/>
          <w:szCs w:val="28"/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DA6D87">
        <w:rPr>
          <w:sz w:val="28"/>
          <w:szCs w:val="28"/>
        </w:rPr>
        <w:t xml:space="preserve"> </w:t>
      </w:r>
      <w:r w:rsidR="00997267" w:rsidRPr="00DA6D87">
        <w:rPr>
          <w:sz w:val="28"/>
          <w:szCs w:val="28"/>
          <w:lang w:eastAsia="en-US" w:bidi="en-US"/>
        </w:rPr>
        <w:t>задачи, сроки, ресурсы и инструменты государственной политики;</w:t>
      </w:r>
      <w:r w:rsidR="00B21717" w:rsidRPr="00DA6D87">
        <w:rPr>
          <w:sz w:val="28"/>
          <w:szCs w:val="28"/>
          <w:lang w:eastAsia="en-US" w:bidi="en-US"/>
        </w:rPr>
        <w:t xml:space="preserve"> понятие, процедура рассмотрения обращений граждан</w:t>
      </w:r>
      <w:r w:rsidR="00997267" w:rsidRPr="00DA6D87">
        <w:rPr>
          <w:sz w:val="28"/>
          <w:szCs w:val="28"/>
          <w:lang w:eastAsia="en-US" w:bidi="en-US"/>
        </w:rPr>
        <w:t>;</w:t>
      </w:r>
      <w:r w:rsidR="00B21717" w:rsidRPr="00DA6D87">
        <w:rPr>
          <w:color w:val="000000"/>
          <w:sz w:val="28"/>
          <w:szCs w:val="28"/>
          <w:lang w:eastAsia="en-US" w:bidi="en-US"/>
        </w:rPr>
        <w:t xml:space="preserve"> правила эксплуатации зданий и сооружений;</w:t>
      </w:r>
      <w:r w:rsidR="00997267" w:rsidRPr="00DA6D87">
        <w:rPr>
          <w:sz w:val="28"/>
          <w:szCs w:val="28"/>
        </w:rPr>
        <w:t xml:space="preserve"> </w:t>
      </w:r>
      <w:r w:rsidR="00997267" w:rsidRPr="00DA6D87">
        <w:rPr>
          <w:color w:val="000000"/>
          <w:sz w:val="28"/>
          <w:szCs w:val="28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</w:t>
      </w:r>
      <w:r w:rsidR="0094335D">
        <w:rPr>
          <w:color w:val="000000"/>
          <w:sz w:val="28"/>
          <w:szCs w:val="28"/>
          <w:lang w:eastAsia="en-US" w:bidi="en-US"/>
        </w:rPr>
        <w:t xml:space="preserve">тели, CD/DVD приводы, floppy); </w:t>
      </w:r>
      <w:r w:rsidR="00997267" w:rsidRPr="00DA6D87">
        <w:rPr>
          <w:color w:val="000000"/>
          <w:sz w:val="28"/>
          <w:szCs w:val="28"/>
          <w:lang w:eastAsia="en-US" w:bidi="en-US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="00B21717" w:rsidRPr="00DA6D87">
        <w:rPr>
          <w:color w:val="000000"/>
          <w:sz w:val="28"/>
          <w:szCs w:val="28"/>
          <w:lang w:bidi="en-US"/>
        </w:rPr>
        <w:t xml:space="preserve"> локальные сети (протоколы, сетевое оборудова</w:t>
      </w:r>
      <w:r w:rsidR="00997267" w:rsidRPr="00DA6D87">
        <w:rPr>
          <w:color w:val="000000"/>
          <w:sz w:val="28"/>
          <w:szCs w:val="28"/>
          <w:lang w:bidi="en-US"/>
        </w:rPr>
        <w:t xml:space="preserve">ние, принципы построения сетей); </w:t>
      </w:r>
      <w:r w:rsidR="00B21717" w:rsidRPr="00DA6D87">
        <w:rPr>
          <w:color w:val="000000"/>
          <w:sz w:val="28"/>
          <w:szCs w:val="28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DA6D87">
        <w:rPr>
          <w:sz w:val="28"/>
          <w:szCs w:val="28"/>
        </w:rPr>
        <w:t xml:space="preserve"> </w:t>
      </w:r>
    </w:p>
    <w:p w:rsidR="00997267" w:rsidRPr="00DA6D87" w:rsidRDefault="00997267" w:rsidP="008E5619">
      <w:pPr>
        <w:ind w:firstLine="709"/>
        <w:jc w:val="both"/>
        <w:rPr>
          <w:sz w:val="28"/>
          <w:szCs w:val="28"/>
          <w:lang w:eastAsia="en-US" w:bidi="en-US"/>
        </w:rPr>
      </w:pPr>
      <w:r w:rsidRPr="00DA6D87">
        <w:rPr>
          <w:sz w:val="28"/>
          <w:szCs w:val="28"/>
          <w:lang w:eastAsia="en-US" w:bidi="en-US"/>
        </w:rPr>
        <w:t>6.5.</w:t>
      </w:r>
      <w:r w:rsidRPr="00DA6D87">
        <w:rPr>
          <w:sz w:val="28"/>
          <w:szCs w:val="28"/>
          <w:lang w:eastAsia="en-US" w:bidi="en-US"/>
        </w:rPr>
        <w:tab/>
        <w:t>Наличие базовых умений:</w:t>
      </w:r>
    </w:p>
    <w:p w:rsidR="00997267" w:rsidRPr="00DA6D87" w:rsidRDefault="0094335D" w:rsidP="008E56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97267" w:rsidRPr="00DA6D87">
        <w:rPr>
          <w:sz w:val="28"/>
          <w:szCs w:val="28"/>
        </w:rPr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DA6D87">
        <w:rPr>
          <w:sz w:val="28"/>
          <w:szCs w:val="28"/>
        </w:rPr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DA6D87" w:rsidRDefault="0099726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6.6.</w:t>
      </w:r>
      <w:r w:rsidRPr="00DA6D87">
        <w:rPr>
          <w:rFonts w:ascii="Times New Roman" w:hAnsi="Times New Roman" w:cs="Times New Roman"/>
          <w:sz w:val="28"/>
          <w:szCs w:val="28"/>
        </w:rPr>
        <w:tab/>
        <w:t>Н</w:t>
      </w:r>
      <w:r w:rsidR="002B62D6" w:rsidRPr="00DA6D87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DA6D87" w:rsidRDefault="00061910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B62D6" w:rsidRPr="00DA6D87">
        <w:rPr>
          <w:rFonts w:ascii="Times New Roman" w:hAnsi="Times New Roman" w:cs="Times New Roman"/>
          <w:sz w:val="28"/>
          <w:szCs w:val="28"/>
        </w:rPr>
        <w:t xml:space="preserve"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="002B62D6" w:rsidRPr="00DA6D87">
        <w:rPr>
          <w:rFonts w:ascii="Times New Roman" w:hAnsi="Times New Roman" w:cs="Times New Roman"/>
          <w:sz w:val="28"/>
          <w:szCs w:val="28"/>
        </w:rPr>
        <w:lastRenderedPageBreak/>
        <w:t>ко</w:t>
      </w:r>
      <w:r w:rsidR="000725A5" w:rsidRPr="00DA6D87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 w:rsidR="004C37E2" w:rsidRPr="00DA6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5A5" w:rsidRPr="00DA6D87" w:rsidRDefault="000725A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4177A1" w:rsidRPr="00DA6D87" w:rsidRDefault="004177A1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6.7.</w:t>
      </w:r>
      <w:r w:rsidRPr="00DA6D87">
        <w:rPr>
          <w:rFonts w:ascii="Times New Roman" w:hAnsi="Times New Roman" w:cs="Times New Roman"/>
          <w:sz w:val="28"/>
          <w:szCs w:val="28"/>
        </w:rPr>
        <w:tab/>
        <w:t>Наличие функциональных умений:</w:t>
      </w:r>
    </w:p>
    <w:p w:rsidR="0039490F" w:rsidRPr="00DA6D87" w:rsidRDefault="00EC324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О</w:t>
      </w:r>
      <w:r w:rsidR="004177A1" w:rsidRPr="00DA6D87">
        <w:rPr>
          <w:rFonts w:ascii="Times New Roman" w:hAnsi="Times New Roman" w:cs="Times New Roman"/>
          <w:sz w:val="28"/>
          <w:szCs w:val="28"/>
        </w:rPr>
        <w:t>существление антивирусной защиты локальной сети и отдельных компьютеров;</w:t>
      </w:r>
      <w:r w:rsidR="0039490F"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DA6D87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DA6D87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DA6D87">
        <w:rPr>
          <w:rFonts w:ascii="Times New Roman" w:hAnsi="Times New Roman" w:cs="Times New Roman"/>
          <w:sz w:val="28"/>
          <w:szCs w:val="28"/>
        </w:rPr>
        <w:t>определение неисправнос</w:t>
      </w:r>
      <w:r w:rsidR="0039490F" w:rsidRPr="00DA6D87">
        <w:rPr>
          <w:rFonts w:ascii="Times New Roman" w:hAnsi="Times New Roman" w:cs="Times New Roman"/>
          <w:sz w:val="28"/>
          <w:szCs w:val="28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DA6D87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4335D" w:rsidRPr="00DA6D87" w:rsidRDefault="0094335D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32673" w:rsidRPr="00DA6D87" w:rsidRDefault="00C25F46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57908" w:rsidRPr="00DA6D8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34471" w:rsidRPr="00DA6D87">
        <w:rPr>
          <w:rFonts w:ascii="Times New Roman" w:hAnsi="Times New Roman" w:cs="Times New Roman"/>
          <w:sz w:val="28"/>
          <w:szCs w:val="28"/>
        </w:rPr>
        <w:t xml:space="preserve"> отдела информатизации</w:t>
      </w:r>
      <w:r w:rsidRPr="00DA6D8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DA6D87">
        <w:rPr>
          <w:rFonts w:ascii="Times New Roman" w:hAnsi="Times New Roman" w:cs="Times New Roman"/>
          <w:sz w:val="28"/>
          <w:szCs w:val="28"/>
        </w:rPr>
        <w:t>ой службе Российской Федерации.</w:t>
      </w:r>
    </w:p>
    <w:p w:rsidR="0039182B" w:rsidRPr="00DA6D87" w:rsidRDefault="00632673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инспекцию</w:t>
      </w:r>
      <w:r w:rsidR="00934471" w:rsidRPr="00DA6D87">
        <w:rPr>
          <w:rFonts w:ascii="Times New Roman" w:hAnsi="Times New Roman" w:cs="Times New Roman"/>
          <w:sz w:val="28"/>
          <w:szCs w:val="28"/>
        </w:rPr>
        <w:t xml:space="preserve">, </w:t>
      </w:r>
      <w:r w:rsidR="00846ED5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9182B" w:rsidRPr="00DA6D87">
        <w:rPr>
          <w:rFonts w:ascii="Times New Roman" w:hAnsi="Times New Roman" w:cs="Times New Roman"/>
          <w:sz w:val="28"/>
          <w:szCs w:val="28"/>
        </w:rPr>
        <w:t>: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 xml:space="preserve">соблюдает установленных ограничений и запретов, связанных с гражданской службой; 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39182B" w:rsidRPr="00DA6D87" w:rsidRDefault="0039182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DA6D87" w:rsidRDefault="0039182B" w:rsidP="008E5619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DA6D87" w:rsidRDefault="0039182B" w:rsidP="008E5619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соблюдает установленные в инспекции  правила служебного распорядка, </w:t>
      </w:r>
    </w:p>
    <w:p w:rsidR="0039182B" w:rsidRPr="00DA6D87" w:rsidRDefault="0039182B" w:rsidP="008E5619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lastRenderedPageBreak/>
        <w:t>соблюдает порядок работы со служебной информацией, в т.ч. содержащ</w:t>
      </w:r>
      <w:r w:rsidR="007D237E" w:rsidRPr="00DA6D87">
        <w:rPr>
          <w:sz w:val="28"/>
          <w:szCs w:val="28"/>
        </w:rPr>
        <w:t>ей</w:t>
      </w:r>
      <w:r w:rsidRPr="00DA6D87">
        <w:rPr>
          <w:sz w:val="28"/>
          <w:szCs w:val="28"/>
        </w:rPr>
        <w:t xml:space="preserve"> персональные данные;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соблюдает требования инструкции по делопроизводству;</w:t>
      </w:r>
    </w:p>
    <w:p w:rsidR="0039182B" w:rsidRPr="00DA6D87" w:rsidRDefault="0039182B" w:rsidP="008E5619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DA6D87" w:rsidRDefault="0039182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реализует в пределах своей компетенции права и обязанности налоговых органов; </w:t>
      </w:r>
    </w:p>
    <w:p w:rsidR="0039182B" w:rsidRPr="00DA6D87" w:rsidRDefault="0039182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DA6D87" w:rsidRDefault="0039182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39182B" w:rsidRPr="00DA6D87" w:rsidRDefault="0039182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39182B" w:rsidRPr="00DA6D87" w:rsidRDefault="0039182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DA6D87" w:rsidRDefault="0093447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администрирование серверной части ведомственных программных комплексов;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резервного копирования и восстановления БД ведомственных программных комплексов.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сопровождение и мониторинг  работоспособности электронных сервисов "Личный кабинет налогоплательщика ФЛ, ИП, ЮЛ" на местном уровне, включая вспомогательные службы и технологические процессы;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технической поддержкой и разработчиками используемых программных комплексов по вопросам сопровождения программных комплексов и устранения возникающих ошибок;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администрирование доступа в ПК АИС Налог-3 сотрудникам инспекции в установленном порядке;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предоставление доступа в ПК ЭОД сотрудникам инспекции, предоставление удаленного доступа к тестовой БД  ПК ЭОД сотрудникам УФНС по Свердловской области и других инспекций в установленном порядке;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lastRenderedPageBreak/>
        <w:t>осуществляет взаимодействие с сотрудниками ФКУ в части выполнения  организационно-технических  мероприятий, обеспечивающих  сохранность информации при сбоях;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проводит разъяснения наиболее важных моментов при работе с прикладными программными продуктами общего назначения, 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934471" w:rsidRPr="00DA6D87" w:rsidRDefault="00934471" w:rsidP="008E5619">
      <w:pPr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DA6D87" w:rsidRDefault="0093447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обработку информации, поступающей из внешних источников; </w:t>
      </w:r>
    </w:p>
    <w:p w:rsidR="00934471" w:rsidRPr="00DA6D87" w:rsidRDefault="0093447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подготовительные мероприятия по приему – передаче БДК налогоплательщиков в ПК ЭОД и ПК АИС Налог-3;</w:t>
      </w:r>
    </w:p>
    <w:p w:rsidR="00934471" w:rsidRPr="00DA6D87" w:rsidRDefault="0093447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проведение технологических процессов приема-передачи БДК;</w:t>
      </w:r>
    </w:p>
    <w:p w:rsidR="00934471" w:rsidRPr="00DA6D87" w:rsidRDefault="0093447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взаимодействует с иными налоговыми органами в части приема-передачи БДК;</w:t>
      </w:r>
    </w:p>
    <w:p w:rsidR="00934471" w:rsidRPr="00DA6D87" w:rsidRDefault="0093447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взаимодействует с заинтересованными структурными подразделениями в части приема-передачи БДК;</w:t>
      </w:r>
    </w:p>
    <w:p w:rsidR="00934471" w:rsidRPr="00DA6D87" w:rsidRDefault="00934471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осуществляет ежедневный контроль сроков передачи БДК в иные налоговые органы, доведение до заместителя начальника инспекции  в форме служебных записок о возможных нарушениях сроков передачи БДК;</w:t>
      </w:r>
    </w:p>
    <w:p w:rsidR="00057908" w:rsidRPr="00DA6D87" w:rsidRDefault="00057908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администрирование ПК спецоператоров;</w:t>
      </w:r>
    </w:p>
    <w:p w:rsidR="00B833C8" w:rsidRDefault="00B833C8" w:rsidP="008E56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самоконтроль с целью недопущения совершения на</w:t>
      </w:r>
      <w:r w:rsidR="009154E4">
        <w:rPr>
          <w:sz w:val="28"/>
          <w:szCs w:val="28"/>
        </w:rPr>
        <w:t>рушения иных своих обязанностей</w:t>
      </w:r>
      <w:r w:rsidR="009154E4" w:rsidRPr="009154E4">
        <w:rPr>
          <w:sz w:val="28"/>
          <w:szCs w:val="28"/>
        </w:rPr>
        <w:t>;</w:t>
      </w:r>
    </w:p>
    <w:p w:rsidR="00022033" w:rsidRPr="00022033" w:rsidRDefault="00022033" w:rsidP="008E56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022033">
        <w:rPr>
          <w:sz w:val="28"/>
          <w:szCs w:val="28"/>
        </w:rPr>
        <w:t>;</w:t>
      </w:r>
    </w:p>
    <w:p w:rsidR="00B833C8" w:rsidRPr="009154E4" w:rsidRDefault="009154E4" w:rsidP="008E56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833C8" w:rsidRPr="00DA6D87">
        <w:rPr>
          <w:sz w:val="28"/>
          <w:szCs w:val="28"/>
        </w:rPr>
        <w:t xml:space="preserve"> случае выявления нарушений незамедлительно сообщает </w:t>
      </w:r>
      <w:r w:rsidR="00702FD2" w:rsidRPr="00DA6D87">
        <w:rPr>
          <w:sz w:val="28"/>
          <w:szCs w:val="28"/>
        </w:rPr>
        <w:t>начальнику отдела</w:t>
      </w:r>
      <w:r w:rsidRPr="009154E4">
        <w:rPr>
          <w:sz w:val="28"/>
          <w:szCs w:val="28"/>
        </w:rPr>
        <w:t>;</w:t>
      </w:r>
    </w:p>
    <w:p w:rsidR="00B833C8" w:rsidRDefault="00B833C8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lastRenderedPageBreak/>
        <w:t>осуществляет иные функции, предусмотренные Налоговым кодексом, законами и иными нормативными правов</w:t>
      </w:r>
      <w:r w:rsidR="00BE5865">
        <w:rPr>
          <w:sz w:val="28"/>
          <w:szCs w:val="28"/>
        </w:rPr>
        <w:t>ыми актами Российской Федерации;</w:t>
      </w:r>
    </w:p>
    <w:p w:rsidR="00BE5865" w:rsidRPr="00BE5865" w:rsidRDefault="00BE5865" w:rsidP="008E5619">
      <w:pPr>
        <w:widowControl w:val="0"/>
        <w:ind w:firstLine="709"/>
        <w:jc w:val="both"/>
        <w:rPr>
          <w:sz w:val="28"/>
          <w:szCs w:val="28"/>
        </w:rPr>
      </w:pPr>
      <w:r w:rsidRPr="00BE5865">
        <w:rPr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E5865" w:rsidRPr="00BE5865" w:rsidRDefault="00BE5865" w:rsidP="008E5619">
      <w:pPr>
        <w:widowControl w:val="0"/>
        <w:ind w:firstLine="709"/>
        <w:jc w:val="both"/>
        <w:rPr>
          <w:sz w:val="28"/>
          <w:szCs w:val="28"/>
        </w:rPr>
      </w:pPr>
      <w:r w:rsidRPr="00BE5865">
        <w:rPr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E5865" w:rsidRPr="00BE5865" w:rsidRDefault="00BE5865" w:rsidP="008E5619">
      <w:pPr>
        <w:widowControl w:val="0"/>
        <w:ind w:firstLine="709"/>
        <w:jc w:val="both"/>
        <w:rPr>
          <w:sz w:val="28"/>
          <w:szCs w:val="28"/>
        </w:rPr>
      </w:pPr>
      <w:r w:rsidRPr="00BE5865">
        <w:rPr>
          <w:sz w:val="28"/>
          <w:szCs w:val="28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ED6A4B">
        <w:rPr>
          <w:sz w:val="28"/>
          <w:szCs w:val="28"/>
        </w:rPr>
        <w:t xml:space="preserve"> </w:t>
      </w:r>
      <w:r w:rsidRPr="00BE5865">
        <w:rPr>
          <w:sz w:val="28"/>
          <w:szCs w:val="28"/>
        </w:rPr>
        <w:t>(или) руко</w:t>
      </w:r>
      <w:r w:rsidR="00ED6A4B">
        <w:rPr>
          <w:sz w:val="28"/>
          <w:szCs w:val="28"/>
        </w:rPr>
        <w:t>водством пользователя</w:t>
      </w:r>
      <w:r w:rsidR="00E55B65">
        <w:rPr>
          <w:sz w:val="28"/>
          <w:szCs w:val="28"/>
        </w:rPr>
        <w:t>;</w:t>
      </w:r>
    </w:p>
    <w:p w:rsidR="00BE5865" w:rsidRDefault="00BE5865" w:rsidP="008E5619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BE5865">
        <w:rPr>
          <w:sz w:val="28"/>
          <w:szCs w:val="28"/>
        </w:rPr>
        <w:t>выполняет функции пользователя СКЗИ;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соблюдает требования и режимные ограничения при работе в Федеральные информационные ресурсы, сопровождаемые МИ ФНС России по ЦОД в роли пользователя просмотр, чтение, редактирование, распечатывание</w:t>
      </w:r>
      <w:r w:rsidR="00161A06">
        <w:rPr>
          <w:sz w:val="28"/>
          <w:szCs w:val="28"/>
        </w:rPr>
        <w:t>, удаление на постоянной основе;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 xml:space="preserve">соблюдает требования и режимные ограничения при работе в Федеральные информационные ресурсы: ИРУД, ЛК ФЛ 2.1, ПК «База данных внешних экономических </w:t>
      </w:r>
      <w:r>
        <w:rPr>
          <w:sz w:val="28"/>
          <w:szCs w:val="28"/>
        </w:rPr>
        <w:t>источников, ФИРА ПРО, ИР ЭПО</w:t>
      </w:r>
      <w:r w:rsidRPr="00E55B65">
        <w:rPr>
          <w:sz w:val="28"/>
          <w:szCs w:val="28"/>
        </w:rPr>
        <w:t>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 xml:space="preserve">соблюдает требования при работе с Внешними устройства Flash-USB, </w:t>
      </w:r>
      <w:r w:rsidR="00161A06">
        <w:rPr>
          <w:sz w:val="28"/>
          <w:szCs w:val="28"/>
        </w:rPr>
        <w:t xml:space="preserve">            e-token</w:t>
      </w:r>
      <w:r w:rsidRPr="00E55B65">
        <w:rPr>
          <w:sz w:val="28"/>
          <w:szCs w:val="28"/>
        </w:rPr>
        <w:t>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соблюдает требования и режимные огра</w:t>
      </w:r>
      <w:r w:rsidR="00161A06">
        <w:rPr>
          <w:sz w:val="28"/>
          <w:szCs w:val="28"/>
        </w:rPr>
        <w:t>ничения при работе в Справочно-</w:t>
      </w:r>
      <w:r w:rsidRPr="00E55B65">
        <w:rPr>
          <w:sz w:val="28"/>
          <w:szCs w:val="28"/>
        </w:rPr>
        <w:t>правовых систем</w:t>
      </w:r>
      <w:r w:rsidR="00161A06">
        <w:rPr>
          <w:sz w:val="28"/>
          <w:szCs w:val="28"/>
        </w:rPr>
        <w:t xml:space="preserve">ах </w:t>
      </w:r>
      <w:r w:rsidRPr="00E55B65">
        <w:rPr>
          <w:sz w:val="28"/>
          <w:szCs w:val="28"/>
        </w:rPr>
        <w:t>«Кон</w:t>
      </w:r>
      <w:r w:rsidR="00F03AFC">
        <w:rPr>
          <w:sz w:val="28"/>
          <w:szCs w:val="28"/>
        </w:rPr>
        <w:t>сультант+», «Гарант», «СПАРК»</w:t>
      </w:r>
      <w:r w:rsidRPr="00E55B65">
        <w:rPr>
          <w:sz w:val="28"/>
          <w:szCs w:val="28"/>
        </w:rPr>
        <w:t>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E55B65" w:rsidRPr="00E55B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E55B65" w:rsidRPr="00BE5865" w:rsidRDefault="00E55B65" w:rsidP="00E55B65">
      <w:pPr>
        <w:tabs>
          <w:tab w:val="left" w:pos="8505"/>
        </w:tabs>
        <w:ind w:right="-1" w:firstLine="709"/>
        <w:jc w:val="both"/>
        <w:outlineLvl w:val="0"/>
        <w:rPr>
          <w:sz w:val="28"/>
          <w:szCs w:val="28"/>
        </w:rPr>
      </w:pPr>
      <w:r w:rsidRPr="00E55B65">
        <w:rPr>
          <w:sz w:val="28"/>
          <w:szCs w:val="28"/>
        </w:rPr>
        <w:lastRenderedPageBreak/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DA6D87" w:rsidRDefault="00632673" w:rsidP="008E5619">
      <w:pPr>
        <w:pStyle w:val="af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В целях исполнения возложенных должностных обязанностей </w:t>
      </w:r>
      <w:r w:rsidR="00057908" w:rsidRPr="00DA6D87">
        <w:rPr>
          <w:sz w:val="28"/>
          <w:szCs w:val="28"/>
        </w:rPr>
        <w:t>главный специалист-эксперт</w:t>
      </w:r>
      <w:r w:rsidRPr="00DA6D87">
        <w:rPr>
          <w:sz w:val="28"/>
          <w:szCs w:val="28"/>
        </w:rPr>
        <w:t xml:space="preserve"> </w:t>
      </w:r>
      <w:r w:rsidR="0039182B" w:rsidRPr="00DA6D87">
        <w:rPr>
          <w:sz w:val="28"/>
          <w:szCs w:val="28"/>
        </w:rPr>
        <w:t>имеет право</w:t>
      </w:r>
      <w:bookmarkStart w:id="0" w:name="sub_1401"/>
      <w:r w:rsidR="009154E4" w:rsidRPr="009154E4">
        <w:rPr>
          <w:sz w:val="28"/>
          <w:szCs w:val="28"/>
        </w:rPr>
        <w:t xml:space="preserve"> </w:t>
      </w:r>
      <w:r w:rsidR="009154E4">
        <w:rPr>
          <w:sz w:val="28"/>
          <w:szCs w:val="28"/>
        </w:rPr>
        <w:t>на</w:t>
      </w:r>
      <w:r w:rsidR="0039182B" w:rsidRPr="00DA6D87">
        <w:rPr>
          <w:sz w:val="28"/>
          <w:szCs w:val="28"/>
        </w:rPr>
        <w:t>:</w:t>
      </w:r>
    </w:p>
    <w:bookmarkEnd w:id="0"/>
    <w:p w:rsidR="00A36D27" w:rsidRPr="00C71343" w:rsidRDefault="00A36D27" w:rsidP="008E5619">
      <w:pPr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A36D27" w:rsidRPr="00C71343" w:rsidRDefault="009154E4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</w:t>
      </w:r>
      <w:r w:rsidR="00A36D27" w:rsidRPr="00C71343">
        <w:rPr>
          <w:sz w:val="28"/>
          <w:szCs w:val="28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защиту сведений о гражданском служащем;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должностной рост на конкурсной основе; 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на членство в профессиональном союзе;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30F9">
        <w:rPr>
          <w:sz w:val="28"/>
          <w:szCs w:val="28"/>
        </w:rPr>
        <w:t>проведение</w:t>
      </w:r>
      <w:r w:rsidRPr="00C71343">
        <w:rPr>
          <w:sz w:val="28"/>
          <w:szCs w:val="28"/>
        </w:rPr>
        <w:t xml:space="preserve"> по его заявлению служебной проверки;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lastRenderedPageBreak/>
        <w:t>защиту свои прав и законных интересов на гражданской службе, включая обжалование в суд их нарушения;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ведение переписки по вопросам, относящимся к компетенции отдела кадров;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работу с документами отделов Инспекции для  выполнения  возложенных на отдел кадров задач;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поручения работникам отдела информатизации;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36D27" w:rsidRPr="00C71343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36D27" w:rsidRDefault="00A36D27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предложения по улучшению и совершенствованию организаци</w:t>
      </w:r>
      <w:r w:rsidR="00BE5865">
        <w:rPr>
          <w:sz w:val="28"/>
          <w:szCs w:val="28"/>
        </w:rPr>
        <w:t>и работы на своем рабочем месте;</w:t>
      </w:r>
    </w:p>
    <w:p w:rsidR="00BE5865" w:rsidRPr="00BE5865" w:rsidRDefault="00BE5865" w:rsidP="00001CB4">
      <w:pPr>
        <w:widowControl w:val="0"/>
        <w:ind w:right="-1" w:firstLine="709"/>
        <w:jc w:val="both"/>
        <w:rPr>
          <w:sz w:val="28"/>
          <w:szCs w:val="28"/>
        </w:rPr>
      </w:pPr>
      <w:r w:rsidRPr="00BE5865">
        <w:rPr>
          <w:sz w:val="28"/>
          <w:szCs w:val="28"/>
        </w:rPr>
        <w:lastRenderedPageBreak/>
        <w:t>оформленный в установленном порядке доступ к ресурса</w:t>
      </w:r>
      <w:bookmarkStart w:id="1" w:name="_GoBack"/>
      <w:bookmarkEnd w:id="1"/>
      <w:r w:rsidRPr="00BE5865">
        <w:rPr>
          <w:sz w:val="28"/>
          <w:szCs w:val="28"/>
        </w:rPr>
        <w:t xml:space="preserve">м инспекции, указанным в пункте 8  раздел </w:t>
      </w:r>
      <w:r w:rsidRPr="00BE5865">
        <w:rPr>
          <w:sz w:val="28"/>
          <w:szCs w:val="28"/>
          <w:lang w:val="en-US"/>
        </w:rPr>
        <w:t>III</w:t>
      </w:r>
      <w:r w:rsidRPr="00BE5865">
        <w:rPr>
          <w:sz w:val="28"/>
          <w:szCs w:val="28"/>
        </w:rPr>
        <w:t xml:space="preserve"> Должностного регламента.</w:t>
      </w:r>
    </w:p>
    <w:p w:rsidR="00632673" w:rsidRPr="00DA6D87" w:rsidRDefault="00057908" w:rsidP="008E5619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Главный специалист-эксперт</w:t>
      </w:r>
      <w:r w:rsidR="00632673" w:rsidRPr="00DA6D87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9C5DD6">
        <w:rPr>
          <w:sz w:val="28"/>
          <w:szCs w:val="28"/>
        </w:rPr>
        <w:t xml:space="preserve"> от 30 сентября 2004 г. № 506, П</w:t>
      </w:r>
      <w:r w:rsidR="0039270F">
        <w:rPr>
          <w:sz w:val="28"/>
          <w:szCs w:val="28"/>
        </w:rPr>
        <w:t>оложением об И</w:t>
      </w:r>
      <w:r w:rsidR="00632673" w:rsidRPr="00DA6D87">
        <w:rPr>
          <w:sz w:val="28"/>
          <w:szCs w:val="28"/>
        </w:rPr>
        <w:t xml:space="preserve">нспекции, утвержденным </w:t>
      </w:r>
      <w:r w:rsidR="00AB18A9">
        <w:rPr>
          <w:sz w:val="28"/>
          <w:szCs w:val="28"/>
        </w:rPr>
        <w:t>Р</w:t>
      </w:r>
      <w:r w:rsidR="00632673" w:rsidRPr="00DA6D87">
        <w:rPr>
          <w:sz w:val="28"/>
          <w:szCs w:val="28"/>
        </w:rPr>
        <w:t xml:space="preserve">уководителем </w:t>
      </w:r>
      <w:r w:rsidR="00AB18A9">
        <w:rPr>
          <w:sz w:val="28"/>
          <w:szCs w:val="28"/>
        </w:rPr>
        <w:t>У</w:t>
      </w:r>
      <w:r w:rsidR="00632673" w:rsidRPr="00DA6D87">
        <w:rPr>
          <w:sz w:val="28"/>
          <w:szCs w:val="28"/>
        </w:rPr>
        <w:t>правления ФНС Р</w:t>
      </w:r>
      <w:r w:rsidR="0039270F">
        <w:rPr>
          <w:sz w:val="28"/>
          <w:szCs w:val="28"/>
        </w:rPr>
        <w:t>оссии по Свердловской области «24</w:t>
      </w:r>
      <w:r w:rsidR="00632673" w:rsidRPr="00DA6D87">
        <w:rPr>
          <w:sz w:val="28"/>
          <w:szCs w:val="28"/>
        </w:rPr>
        <w:t xml:space="preserve">» </w:t>
      </w:r>
      <w:r w:rsidR="0039270F">
        <w:rPr>
          <w:sz w:val="28"/>
          <w:szCs w:val="28"/>
        </w:rPr>
        <w:t>апреля 2021</w:t>
      </w:r>
      <w:r w:rsidR="00632673" w:rsidRPr="00DA6D87">
        <w:rPr>
          <w:sz w:val="28"/>
          <w:szCs w:val="28"/>
        </w:rPr>
        <w:t xml:space="preserve"> г., </w:t>
      </w:r>
      <w:r w:rsidR="0039270F">
        <w:rPr>
          <w:sz w:val="28"/>
          <w:szCs w:val="28"/>
        </w:rPr>
        <w:t>П</w:t>
      </w:r>
      <w:r w:rsidR="00632673" w:rsidRPr="00DA6D87">
        <w:rPr>
          <w:sz w:val="28"/>
          <w:szCs w:val="28"/>
        </w:rPr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A36D27" w:rsidRPr="00C71343" w:rsidRDefault="00233A09" w:rsidP="008E5619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36D27" w:rsidRPr="00A36D27">
        <w:rPr>
          <w:rFonts w:ascii="Times New Roman" w:hAnsi="Times New Roman" w:cs="Times New Roman"/>
          <w:sz w:val="28"/>
          <w:szCs w:val="28"/>
        </w:rPr>
        <w:t xml:space="preserve"> </w:t>
      </w:r>
      <w:r w:rsidR="00A36D27" w:rsidRPr="00C71343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A36D27">
        <w:rPr>
          <w:rFonts w:ascii="Times New Roman" w:hAnsi="Times New Roman" w:cs="Times New Roman"/>
          <w:sz w:val="28"/>
          <w:szCs w:val="28"/>
        </w:rPr>
        <w:t>главный специалист- эксперт</w:t>
      </w:r>
      <w:r w:rsidR="00A36D27" w:rsidRPr="00C71343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33A09" w:rsidRPr="00DA6D87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C25F46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12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33A09" w:rsidRPr="00DA6D8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C25F46" w:rsidRPr="00DA6D8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39182B" w:rsidRPr="00DA6D87" w:rsidRDefault="0039182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lastRenderedPageBreak/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DA6D87" w:rsidRDefault="009154E4" w:rsidP="008E56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принятия участия</w:t>
      </w:r>
      <w:r w:rsidR="0072344B" w:rsidRPr="00DA6D87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DA6D87" w:rsidRDefault="009154E4" w:rsidP="008E56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информирования</w:t>
      </w:r>
      <w:r w:rsidR="0072344B" w:rsidRPr="00DA6D87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72344B" w:rsidRPr="00DA6D87" w:rsidRDefault="009154E4" w:rsidP="008E56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исполнения соответствующих</w:t>
      </w:r>
      <w:r w:rsidR="0072344B" w:rsidRPr="00DA6D87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="0072344B" w:rsidRPr="00DA6D87">
        <w:rPr>
          <w:sz w:val="28"/>
          <w:szCs w:val="28"/>
        </w:rPr>
        <w:t>;</w:t>
      </w:r>
    </w:p>
    <w:p w:rsidR="0072344B" w:rsidRPr="00DA6D87" w:rsidRDefault="0072344B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прин</w:t>
      </w:r>
      <w:r w:rsidR="009154E4">
        <w:rPr>
          <w:sz w:val="28"/>
          <w:szCs w:val="28"/>
        </w:rPr>
        <w:t>ятия решения</w:t>
      </w:r>
      <w:r w:rsidRPr="00DA6D87">
        <w:rPr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DA6D87" w:rsidRDefault="0039182B" w:rsidP="008E5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C25F46" w:rsidRPr="00DA6D87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13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81EAF" w:rsidRPr="00DA6D87" w:rsidRDefault="00581EAF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России, </w:t>
      </w:r>
      <w:r w:rsidR="00EC0CAE" w:rsidRPr="00DA6D87">
        <w:rPr>
          <w:rFonts w:ascii="Times New Roman" w:hAnsi="Times New Roman" w:cs="Times New Roman"/>
          <w:sz w:val="28"/>
          <w:szCs w:val="28"/>
        </w:rPr>
        <w:t xml:space="preserve">Положения об Инспекции и об Отделе, </w:t>
      </w:r>
      <w:r w:rsidRPr="00DA6D87">
        <w:rPr>
          <w:rFonts w:ascii="Times New Roman" w:hAnsi="Times New Roman" w:cs="Times New Roman"/>
          <w:sz w:val="28"/>
          <w:szCs w:val="28"/>
        </w:rPr>
        <w:t>поручений ФНС России, Управления, начальника инспекции;</w:t>
      </w:r>
    </w:p>
    <w:p w:rsidR="0072344B" w:rsidRPr="00DA6D87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выполнения п</w:t>
      </w:r>
      <w:r w:rsidR="00A83D16" w:rsidRPr="00DA6D87">
        <w:rPr>
          <w:rFonts w:ascii="Times New Roman" w:hAnsi="Times New Roman" w:cs="Times New Roman"/>
          <w:sz w:val="28"/>
          <w:szCs w:val="28"/>
        </w:rPr>
        <w:t xml:space="preserve">оручений ФНС России, управления, </w:t>
      </w:r>
      <w:r w:rsidR="00E07085" w:rsidRPr="00DA6D87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A83D16" w:rsidRPr="00DA6D87">
        <w:rPr>
          <w:rFonts w:ascii="Times New Roman" w:hAnsi="Times New Roman" w:cs="Times New Roman"/>
          <w:sz w:val="28"/>
          <w:szCs w:val="28"/>
        </w:rPr>
        <w:t>;</w:t>
      </w:r>
    </w:p>
    <w:p w:rsidR="0072344B" w:rsidRPr="00DA6D87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DA6D87" w:rsidRDefault="00A83D1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DA6D87" w:rsidRDefault="00A83D1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233A09" w:rsidRPr="00DA6D87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42288D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  <w:r w:rsidR="00E07085" w:rsidRPr="00DA6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D87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 w:rsidRPr="00DA6D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</w:t>
      </w:r>
    </w:p>
    <w:p w:rsidR="00C25F46" w:rsidRPr="00DA6D87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DA6D87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14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</w:t>
      </w:r>
      <w:r w:rsidRPr="00DA6D87">
        <w:rPr>
          <w:rFonts w:ascii="Times New Roman" w:hAnsi="Times New Roman" w:cs="Times New Roman"/>
          <w:sz w:val="28"/>
          <w:szCs w:val="28"/>
        </w:rPr>
        <w:tab/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Default="009154E4" w:rsidP="008E56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2050" w:rsidRPr="00DA6D87">
        <w:rPr>
          <w:sz w:val="28"/>
          <w:szCs w:val="28"/>
        </w:rPr>
        <w:t>предложения по внедрению мероприятий для повышения качества работы и производительности труда;</w:t>
      </w:r>
    </w:p>
    <w:p w:rsidR="00A36D27" w:rsidRPr="00C71343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343">
        <w:rPr>
          <w:rFonts w:ascii="Times New Roman" w:hAnsi="Times New Roman" w:cs="Times New Roman"/>
          <w:sz w:val="28"/>
          <w:szCs w:val="28"/>
        </w:rPr>
        <w:t>служебных и докладных записок, приказов, распоряжений в части решения вопросов, входящих в компетенцию отдела;</w:t>
      </w:r>
    </w:p>
    <w:p w:rsidR="0039182B" w:rsidRPr="00DA6D87" w:rsidRDefault="0039182B" w:rsidP="008E5619">
      <w:pPr>
        <w:ind w:firstLine="709"/>
        <w:jc w:val="both"/>
        <w:rPr>
          <w:color w:val="FF0000"/>
          <w:sz w:val="28"/>
          <w:szCs w:val="28"/>
        </w:rPr>
      </w:pPr>
      <w:r w:rsidRPr="00DA6D87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5F46" w:rsidRPr="00DA6D87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. </w:t>
      </w:r>
      <w:r w:rsidRPr="00DA6D87">
        <w:rPr>
          <w:rFonts w:ascii="Times New Roman" w:hAnsi="Times New Roman" w:cs="Times New Roman"/>
          <w:sz w:val="28"/>
          <w:szCs w:val="28"/>
        </w:rPr>
        <w:tab/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C52050" w:rsidRPr="00DA6D87">
        <w:rPr>
          <w:rFonts w:ascii="Times New Roman" w:hAnsi="Times New Roman" w:cs="Times New Roman"/>
          <w:sz w:val="28"/>
          <w:szCs w:val="28"/>
        </w:rPr>
        <w:t xml:space="preserve">непосредственного руководителя и </w:t>
      </w:r>
      <w:r w:rsidRPr="00DA6D87">
        <w:rPr>
          <w:rFonts w:ascii="Times New Roman" w:hAnsi="Times New Roman" w:cs="Times New Roman"/>
          <w:sz w:val="28"/>
          <w:szCs w:val="28"/>
        </w:rPr>
        <w:t>руководства инспекции.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</w:t>
      </w:r>
      <w:r w:rsidR="00632673" w:rsidRPr="00DA6D87">
        <w:rPr>
          <w:rFonts w:ascii="Times New Roman" w:hAnsi="Times New Roman" w:cs="Times New Roman"/>
          <w:sz w:val="28"/>
          <w:szCs w:val="28"/>
        </w:rPr>
        <w:t>6</w:t>
      </w:r>
      <w:r w:rsidRPr="00DA6D87">
        <w:rPr>
          <w:rFonts w:ascii="Times New Roman" w:hAnsi="Times New Roman" w:cs="Times New Roman"/>
          <w:sz w:val="28"/>
          <w:szCs w:val="28"/>
        </w:rPr>
        <w:t>.</w:t>
      </w:r>
      <w:r w:rsidR="00632673" w:rsidRPr="00DA6D87">
        <w:rPr>
          <w:rFonts w:ascii="Times New Roman" w:hAnsi="Times New Roman" w:cs="Times New Roman"/>
          <w:sz w:val="28"/>
          <w:szCs w:val="28"/>
        </w:rPr>
        <w:tab/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DA6D87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</w:t>
      </w:r>
      <w:r w:rsidR="00632673" w:rsidRPr="00DA6D87">
        <w:rPr>
          <w:rFonts w:ascii="Times New Roman" w:hAnsi="Times New Roman" w:cs="Times New Roman"/>
          <w:sz w:val="28"/>
          <w:szCs w:val="28"/>
        </w:rPr>
        <w:t>7.</w:t>
      </w:r>
      <w:r w:rsidR="00632673" w:rsidRPr="00DA6D87">
        <w:rPr>
          <w:rFonts w:ascii="Times New Roman" w:hAnsi="Times New Roman" w:cs="Times New Roman"/>
          <w:sz w:val="28"/>
          <w:szCs w:val="28"/>
        </w:rPr>
        <w:tab/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33A09" w:rsidRPr="00DA6D8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25F46" w:rsidRPr="00DA6D8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DA6D87" w:rsidRDefault="00C25F46" w:rsidP="008E5619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1</w:t>
      </w:r>
      <w:r w:rsidR="00632673" w:rsidRPr="00DA6D87">
        <w:rPr>
          <w:sz w:val="28"/>
          <w:szCs w:val="28"/>
        </w:rPr>
        <w:t>8</w:t>
      </w:r>
      <w:r w:rsidRPr="00DA6D87">
        <w:rPr>
          <w:sz w:val="28"/>
          <w:szCs w:val="28"/>
        </w:rPr>
        <w:t xml:space="preserve">. </w:t>
      </w:r>
      <w:r w:rsidR="004B4274" w:rsidRPr="00DA6D87">
        <w:rPr>
          <w:sz w:val="28"/>
          <w:szCs w:val="28"/>
        </w:rPr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25F46" w:rsidRPr="00DA6D87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D8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25F46" w:rsidRPr="00DA6D87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1</w:t>
      </w:r>
      <w:r w:rsidR="00632673" w:rsidRPr="00DA6D87">
        <w:rPr>
          <w:rFonts w:ascii="Times New Roman" w:hAnsi="Times New Roman" w:cs="Times New Roman"/>
          <w:sz w:val="28"/>
          <w:szCs w:val="28"/>
        </w:rPr>
        <w:t>9</w:t>
      </w:r>
      <w:r w:rsidRPr="00DA6D87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233A09" w:rsidRPr="00DA6D8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33A09" w:rsidRPr="00DA6D87">
        <w:rPr>
          <w:rFonts w:ascii="Times New Roman" w:hAnsi="Times New Roman" w:cs="Times New Roman"/>
          <w:sz w:val="28"/>
          <w:szCs w:val="28"/>
        </w:rPr>
        <w:lastRenderedPageBreak/>
        <w:t>специалиста-эксперта</w:t>
      </w:r>
      <w:r w:rsidRPr="00DA6D87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DA6D87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8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39182B" w:rsidRPr="00DA6D87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182B" w:rsidRPr="00DA6D87" w:rsidRDefault="0039182B" w:rsidP="0039182B">
      <w:pPr>
        <w:jc w:val="both"/>
        <w:rPr>
          <w:sz w:val="28"/>
          <w:szCs w:val="28"/>
        </w:rPr>
      </w:pPr>
    </w:p>
    <w:p w:rsidR="0039182B" w:rsidRPr="00DA6D87" w:rsidRDefault="0039182B" w:rsidP="0039182B">
      <w:pPr>
        <w:jc w:val="both"/>
        <w:rPr>
          <w:sz w:val="28"/>
          <w:szCs w:val="28"/>
        </w:rPr>
      </w:pPr>
    </w:p>
    <w:p w:rsidR="0039182B" w:rsidRPr="00DA6D87" w:rsidRDefault="0039182B" w:rsidP="0039182B">
      <w:pPr>
        <w:jc w:val="both"/>
        <w:rPr>
          <w:sz w:val="28"/>
          <w:szCs w:val="28"/>
        </w:rPr>
      </w:pPr>
    </w:p>
    <w:sectPr w:rsidR="0039182B" w:rsidRPr="00DA6D87" w:rsidSect="008E56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B54" w:rsidRDefault="001B0B54" w:rsidP="00C25F46">
      <w:r>
        <w:separator/>
      </w:r>
    </w:p>
  </w:endnote>
  <w:endnote w:type="continuationSeparator" w:id="0">
    <w:p w:rsidR="001B0B54" w:rsidRDefault="001B0B54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B54" w:rsidRDefault="001B0B54" w:rsidP="00C25F46">
      <w:r>
        <w:separator/>
      </w:r>
    </w:p>
  </w:footnote>
  <w:footnote w:type="continuationSeparator" w:id="0">
    <w:p w:rsidR="001B0B54" w:rsidRDefault="001B0B54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0862906"/>
      <w:docPartObj>
        <w:docPartGallery w:val="Page Numbers (Top of Page)"/>
        <w:docPartUnique/>
      </w:docPartObj>
    </w:sdtPr>
    <w:sdtEndPr/>
    <w:sdtContent>
      <w:p w:rsidR="00704963" w:rsidRDefault="007049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CB4">
          <w:rPr>
            <w:noProof/>
          </w:rPr>
          <w:t>13</w:t>
        </w:r>
        <w:r>
          <w:fldChar w:fldCharType="end"/>
        </w:r>
      </w:p>
    </w:sdtContent>
  </w:sdt>
  <w:p w:rsidR="00704963" w:rsidRDefault="007049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01CB4"/>
    <w:rsid w:val="00022033"/>
    <w:rsid w:val="00041693"/>
    <w:rsid w:val="00057908"/>
    <w:rsid w:val="00061910"/>
    <w:rsid w:val="000725A5"/>
    <w:rsid w:val="00074889"/>
    <w:rsid w:val="000948DB"/>
    <w:rsid w:val="0012518A"/>
    <w:rsid w:val="00152742"/>
    <w:rsid w:val="00161A06"/>
    <w:rsid w:val="00177C78"/>
    <w:rsid w:val="001B0B54"/>
    <w:rsid w:val="001C7E7F"/>
    <w:rsid w:val="001D318E"/>
    <w:rsid w:val="001E61B6"/>
    <w:rsid w:val="00233A09"/>
    <w:rsid w:val="002447AB"/>
    <w:rsid w:val="00286685"/>
    <w:rsid w:val="00295503"/>
    <w:rsid w:val="002B62D6"/>
    <w:rsid w:val="002C599F"/>
    <w:rsid w:val="002E7AA7"/>
    <w:rsid w:val="002F0E57"/>
    <w:rsid w:val="003776D8"/>
    <w:rsid w:val="0039182B"/>
    <w:rsid w:val="0039270F"/>
    <w:rsid w:val="0039490F"/>
    <w:rsid w:val="003A47D6"/>
    <w:rsid w:val="003C3DD3"/>
    <w:rsid w:val="004177A1"/>
    <w:rsid w:val="0042288D"/>
    <w:rsid w:val="00461395"/>
    <w:rsid w:val="00461717"/>
    <w:rsid w:val="00477976"/>
    <w:rsid w:val="004A5C4D"/>
    <w:rsid w:val="004B4274"/>
    <w:rsid w:val="004C37E2"/>
    <w:rsid w:val="004F6034"/>
    <w:rsid w:val="00545C0B"/>
    <w:rsid w:val="0058125F"/>
    <w:rsid w:val="00581EAF"/>
    <w:rsid w:val="0059798C"/>
    <w:rsid w:val="005A544A"/>
    <w:rsid w:val="005F76AC"/>
    <w:rsid w:val="006224D8"/>
    <w:rsid w:val="00632673"/>
    <w:rsid w:val="006E739A"/>
    <w:rsid w:val="00702FD2"/>
    <w:rsid w:val="00704963"/>
    <w:rsid w:val="00706403"/>
    <w:rsid w:val="0072344B"/>
    <w:rsid w:val="007A17E1"/>
    <w:rsid w:val="007A5942"/>
    <w:rsid w:val="007D237E"/>
    <w:rsid w:val="008063B5"/>
    <w:rsid w:val="00846ED5"/>
    <w:rsid w:val="00887662"/>
    <w:rsid w:val="008A117C"/>
    <w:rsid w:val="008B28AD"/>
    <w:rsid w:val="008C3ED1"/>
    <w:rsid w:val="008E5619"/>
    <w:rsid w:val="009154E4"/>
    <w:rsid w:val="00917234"/>
    <w:rsid w:val="0091796E"/>
    <w:rsid w:val="00934471"/>
    <w:rsid w:val="0094335D"/>
    <w:rsid w:val="00996629"/>
    <w:rsid w:val="00997267"/>
    <w:rsid w:val="009B5B01"/>
    <w:rsid w:val="009C1BC8"/>
    <w:rsid w:val="009C5DD6"/>
    <w:rsid w:val="00A1347D"/>
    <w:rsid w:val="00A330F9"/>
    <w:rsid w:val="00A36D27"/>
    <w:rsid w:val="00A5235F"/>
    <w:rsid w:val="00A83D16"/>
    <w:rsid w:val="00AA1E90"/>
    <w:rsid w:val="00AB18A9"/>
    <w:rsid w:val="00AD135E"/>
    <w:rsid w:val="00B100C5"/>
    <w:rsid w:val="00B129BE"/>
    <w:rsid w:val="00B21717"/>
    <w:rsid w:val="00B833C8"/>
    <w:rsid w:val="00B95F1F"/>
    <w:rsid w:val="00BA0D2C"/>
    <w:rsid w:val="00BE4E83"/>
    <w:rsid w:val="00BE5865"/>
    <w:rsid w:val="00C020B5"/>
    <w:rsid w:val="00C16DEE"/>
    <w:rsid w:val="00C25F46"/>
    <w:rsid w:val="00C42654"/>
    <w:rsid w:val="00C52050"/>
    <w:rsid w:val="00C5373C"/>
    <w:rsid w:val="00C54180"/>
    <w:rsid w:val="00C662BC"/>
    <w:rsid w:val="00C830BE"/>
    <w:rsid w:val="00D267DE"/>
    <w:rsid w:val="00D52F6F"/>
    <w:rsid w:val="00DA6D87"/>
    <w:rsid w:val="00DB0BE8"/>
    <w:rsid w:val="00E07085"/>
    <w:rsid w:val="00E55B65"/>
    <w:rsid w:val="00E735A3"/>
    <w:rsid w:val="00EA61FA"/>
    <w:rsid w:val="00EC0CAE"/>
    <w:rsid w:val="00EC3247"/>
    <w:rsid w:val="00ED6A4B"/>
    <w:rsid w:val="00F03AFC"/>
    <w:rsid w:val="00F90245"/>
    <w:rsid w:val="00F92006"/>
    <w:rsid w:val="00FA323A"/>
    <w:rsid w:val="00FB7F4E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58AF0BE-C25F-4D68-83AE-8B648CDE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E5865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E5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4628-6C16-4CE1-99F8-A66B7B40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Нохрина Лидия Анатольевна</cp:lastModifiedBy>
  <cp:revision>8</cp:revision>
  <cp:lastPrinted>2018-02-14T12:27:00Z</cp:lastPrinted>
  <dcterms:created xsi:type="dcterms:W3CDTF">2020-05-21T07:03:00Z</dcterms:created>
  <dcterms:modified xsi:type="dcterms:W3CDTF">2021-06-23T09:56:00Z</dcterms:modified>
</cp:coreProperties>
</file>